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BE7E" w14:textId="5CFE01FD" w:rsidR="00900183" w:rsidRDefault="00900183" w:rsidP="00900183">
      <w:pPr>
        <w:jc w:val="center"/>
        <w:rPr>
          <w:b/>
          <w:sz w:val="40"/>
          <w:szCs w:val="40"/>
          <w:u w:val="single"/>
        </w:rPr>
      </w:pPr>
      <w:r w:rsidRPr="00900183">
        <w:rPr>
          <w:b/>
          <w:sz w:val="40"/>
          <w:szCs w:val="40"/>
          <w:u w:val="single"/>
        </w:rPr>
        <w:t>RIVIERA DUNES MASTER ASSOCIATION</w:t>
      </w:r>
    </w:p>
    <w:p w14:paraId="179F2AF1" w14:textId="6EA51B1A" w:rsidR="00476AD3" w:rsidRDefault="00476AD3" w:rsidP="00476AD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WEBSITE COMMITTEE</w:t>
      </w:r>
    </w:p>
    <w:p w14:paraId="74C413C1" w14:textId="0513FECC" w:rsidR="00900183" w:rsidRDefault="007B4833" w:rsidP="009001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 6</w:t>
      </w:r>
      <w:r w:rsidR="001051EF">
        <w:rPr>
          <w:b/>
          <w:sz w:val="40"/>
          <w:szCs w:val="40"/>
        </w:rPr>
        <w:t>, 2020</w:t>
      </w:r>
    </w:p>
    <w:p w14:paraId="6B229E77" w14:textId="50AC6D9E" w:rsidR="00245055" w:rsidRDefault="00245055" w:rsidP="009001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10:00 AM </w:t>
      </w:r>
      <w:r w:rsidR="00CF7724">
        <w:rPr>
          <w:b/>
          <w:sz w:val="40"/>
          <w:szCs w:val="40"/>
        </w:rPr>
        <w:t>LAGUNA CLUBHOUSE</w:t>
      </w:r>
    </w:p>
    <w:p w14:paraId="01F63093" w14:textId="77777777" w:rsidR="00CF7724" w:rsidRDefault="00CF7724" w:rsidP="00900183">
      <w:pPr>
        <w:jc w:val="center"/>
        <w:rPr>
          <w:b/>
          <w:sz w:val="40"/>
          <w:szCs w:val="40"/>
        </w:rPr>
      </w:pPr>
    </w:p>
    <w:p w14:paraId="4B8DBBA8" w14:textId="19C26BFF" w:rsidR="00FB4B1A" w:rsidRDefault="002572C2" w:rsidP="009001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14:paraId="72793233" w14:textId="77777777" w:rsidR="00BE4851" w:rsidRDefault="00BE4851" w:rsidP="00D5093D">
      <w:pPr>
        <w:rPr>
          <w:b/>
          <w:sz w:val="24"/>
          <w:szCs w:val="24"/>
          <w:u w:val="single"/>
        </w:rPr>
      </w:pPr>
    </w:p>
    <w:p w14:paraId="288E8DB6" w14:textId="3A3550E3" w:rsidR="00D5093D" w:rsidRPr="00587233" w:rsidRDefault="00EE672A" w:rsidP="00D5093D">
      <w:pPr>
        <w:rPr>
          <w:b/>
          <w:sz w:val="24"/>
          <w:szCs w:val="24"/>
          <w:u w:val="single"/>
        </w:rPr>
      </w:pPr>
      <w:r w:rsidRPr="00587233">
        <w:rPr>
          <w:b/>
          <w:sz w:val="24"/>
          <w:szCs w:val="24"/>
          <w:u w:val="single"/>
        </w:rPr>
        <w:t>New Busines</w:t>
      </w:r>
      <w:r w:rsidR="00DD6020">
        <w:rPr>
          <w:b/>
          <w:sz w:val="24"/>
          <w:szCs w:val="24"/>
          <w:u w:val="single"/>
        </w:rPr>
        <w:t>s</w:t>
      </w:r>
    </w:p>
    <w:p w14:paraId="33E65D63" w14:textId="055324DE" w:rsidR="00D5093D" w:rsidRPr="005F61E2" w:rsidRDefault="007B4833" w:rsidP="00D5093D">
      <w:pPr>
        <w:rPr>
          <w:sz w:val="24"/>
          <w:szCs w:val="24"/>
        </w:rPr>
      </w:pPr>
      <w:r>
        <w:rPr>
          <w:sz w:val="24"/>
          <w:szCs w:val="24"/>
        </w:rPr>
        <w:t>February 6, 2020</w:t>
      </w:r>
    </w:p>
    <w:p w14:paraId="7461662B" w14:textId="1832EC75" w:rsidR="00B9745D" w:rsidRDefault="00B9745D" w:rsidP="00C1383F">
      <w:pPr>
        <w:rPr>
          <w:sz w:val="24"/>
          <w:szCs w:val="24"/>
        </w:rPr>
      </w:pPr>
      <w:r w:rsidRPr="005F61E2">
        <w:rPr>
          <w:sz w:val="24"/>
          <w:szCs w:val="24"/>
        </w:rPr>
        <w:t>The meeting of the Riviera Dunes Master Association</w:t>
      </w:r>
      <w:r w:rsidR="007B4833">
        <w:rPr>
          <w:sz w:val="24"/>
          <w:szCs w:val="24"/>
        </w:rPr>
        <w:t xml:space="preserve"> – Website Committee</w:t>
      </w:r>
      <w:r w:rsidRPr="005F61E2">
        <w:rPr>
          <w:sz w:val="24"/>
          <w:szCs w:val="24"/>
        </w:rPr>
        <w:t xml:space="preserve"> was held at -Laguna Clubhouse.</w:t>
      </w:r>
    </w:p>
    <w:p w14:paraId="24959D3F" w14:textId="0330059C" w:rsidR="00D675E2" w:rsidRDefault="00D675E2" w:rsidP="00C1383F">
      <w:pPr>
        <w:rPr>
          <w:sz w:val="24"/>
          <w:szCs w:val="24"/>
        </w:rPr>
      </w:pPr>
    </w:p>
    <w:p w14:paraId="6453DD94" w14:textId="1C5F06DD" w:rsidR="00862304" w:rsidRDefault="00862304" w:rsidP="00C1383F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3F2558">
        <w:rPr>
          <w:sz w:val="24"/>
          <w:szCs w:val="24"/>
        </w:rPr>
        <w:tab/>
        <w:t>Ted Knoke – Chair</w:t>
      </w:r>
    </w:p>
    <w:p w14:paraId="19AB5CFB" w14:textId="42B051F9" w:rsidR="00767CC8" w:rsidRDefault="003F2558" w:rsidP="00C138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Deborah Sperry </w:t>
      </w:r>
      <w:r w:rsidR="00767C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67CC8">
        <w:rPr>
          <w:sz w:val="24"/>
          <w:szCs w:val="24"/>
        </w:rPr>
        <w:t>member</w:t>
      </w:r>
    </w:p>
    <w:p w14:paraId="233EF657" w14:textId="77777777" w:rsidR="00767CC8" w:rsidRDefault="00767CC8" w:rsidP="00C138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Saul Fineman – Website Administrator</w:t>
      </w:r>
    </w:p>
    <w:p w14:paraId="1A69B28B" w14:textId="4062246F" w:rsidR="00CB7BEC" w:rsidRDefault="00767CC8" w:rsidP="00C138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BEC">
        <w:rPr>
          <w:sz w:val="24"/>
          <w:szCs w:val="24"/>
        </w:rPr>
        <w:t>Nancy Boos – Bel Mare Condominium - Observation</w:t>
      </w:r>
    </w:p>
    <w:p w14:paraId="7C1A0ECA" w14:textId="47B472AD" w:rsidR="00904A2B" w:rsidRDefault="001B5087" w:rsidP="00C138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002B">
        <w:rPr>
          <w:sz w:val="24"/>
          <w:szCs w:val="24"/>
        </w:rPr>
        <w:t xml:space="preserve">Rob Robertson </w:t>
      </w:r>
      <w:r w:rsidR="00904A2B">
        <w:rPr>
          <w:sz w:val="24"/>
          <w:szCs w:val="24"/>
        </w:rPr>
        <w:t>–</w:t>
      </w:r>
      <w:r w:rsidR="00FE002B">
        <w:rPr>
          <w:sz w:val="24"/>
          <w:szCs w:val="24"/>
        </w:rPr>
        <w:t xml:space="preserve"> Homes</w:t>
      </w:r>
      <w:r w:rsidR="00904A2B">
        <w:rPr>
          <w:sz w:val="24"/>
          <w:szCs w:val="24"/>
        </w:rPr>
        <w:t xml:space="preserve"> (attending for Ken Johnson)</w:t>
      </w:r>
    </w:p>
    <w:p w14:paraId="73B2474C" w14:textId="70A02200" w:rsidR="00565490" w:rsidRDefault="00904A2B" w:rsidP="00C1383F">
      <w:pPr>
        <w:rPr>
          <w:sz w:val="24"/>
          <w:szCs w:val="24"/>
        </w:rPr>
      </w:pPr>
      <w:r>
        <w:rPr>
          <w:sz w:val="24"/>
          <w:szCs w:val="24"/>
        </w:rPr>
        <w:t>Absent</w:t>
      </w:r>
      <w:r>
        <w:rPr>
          <w:sz w:val="24"/>
          <w:szCs w:val="24"/>
        </w:rPr>
        <w:tab/>
      </w:r>
      <w:r w:rsidR="0084091B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Lana </w:t>
      </w:r>
      <w:r w:rsidR="007F5E20">
        <w:rPr>
          <w:sz w:val="24"/>
          <w:szCs w:val="24"/>
        </w:rPr>
        <w:t>Wagner</w:t>
      </w:r>
    </w:p>
    <w:p w14:paraId="6FFB461B" w14:textId="536563CB" w:rsidR="003F2558" w:rsidRDefault="001B5087" w:rsidP="00C1383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F2558">
        <w:rPr>
          <w:sz w:val="24"/>
          <w:szCs w:val="24"/>
        </w:rPr>
        <w:tab/>
      </w:r>
    </w:p>
    <w:p w14:paraId="35E4A3B2" w14:textId="77777777" w:rsidR="003F654E" w:rsidRPr="00CA4878" w:rsidRDefault="003F654E" w:rsidP="003F654E">
      <w:pPr>
        <w:rPr>
          <w:sz w:val="24"/>
          <w:szCs w:val="24"/>
        </w:rPr>
      </w:pPr>
    </w:p>
    <w:p w14:paraId="1F68BD21" w14:textId="170853E6" w:rsidR="003F654E" w:rsidRPr="00CA4878" w:rsidRDefault="0091633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Meeting called</w:t>
      </w:r>
      <w:r w:rsidR="003F654E" w:rsidRPr="00CA4878">
        <w:rPr>
          <w:sz w:val="24"/>
          <w:szCs w:val="24"/>
        </w:rPr>
        <w:t xml:space="preserve"> to order</w:t>
      </w:r>
      <w:r w:rsidR="00C57014">
        <w:rPr>
          <w:sz w:val="24"/>
          <w:szCs w:val="24"/>
        </w:rPr>
        <w:t xml:space="preserve"> </w:t>
      </w:r>
      <w:r w:rsidR="00FF7DDA">
        <w:rPr>
          <w:sz w:val="24"/>
          <w:szCs w:val="24"/>
        </w:rPr>
        <w:t>at 10am</w:t>
      </w:r>
      <w:r w:rsidR="00C57014">
        <w:rPr>
          <w:sz w:val="24"/>
          <w:szCs w:val="24"/>
        </w:rPr>
        <w:t>– Ted Knoke</w:t>
      </w:r>
    </w:p>
    <w:p w14:paraId="102C702F" w14:textId="5875A554" w:rsidR="003F654E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Determination of Quorum</w:t>
      </w:r>
      <w:r w:rsidR="00C57014">
        <w:rPr>
          <w:sz w:val="24"/>
          <w:szCs w:val="24"/>
        </w:rPr>
        <w:t xml:space="preserve"> –</w:t>
      </w:r>
      <w:r w:rsidR="0037716C">
        <w:rPr>
          <w:sz w:val="24"/>
          <w:szCs w:val="24"/>
        </w:rPr>
        <w:t xml:space="preserve"> Present</w:t>
      </w:r>
    </w:p>
    <w:p w14:paraId="13D882B5" w14:textId="2ABE0FEC" w:rsidR="003F654E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Proof of Notice of meeting</w:t>
      </w:r>
      <w:r w:rsidR="00C57014">
        <w:rPr>
          <w:sz w:val="24"/>
          <w:szCs w:val="24"/>
        </w:rPr>
        <w:t xml:space="preserve"> – </w:t>
      </w:r>
      <w:r w:rsidR="0037716C">
        <w:rPr>
          <w:sz w:val="24"/>
          <w:szCs w:val="24"/>
        </w:rPr>
        <w:t>P</w:t>
      </w:r>
      <w:r w:rsidR="00E77F08">
        <w:rPr>
          <w:sz w:val="24"/>
          <w:szCs w:val="24"/>
        </w:rPr>
        <w:t>osted accordingly to Florida State Statue #720</w:t>
      </w:r>
    </w:p>
    <w:p w14:paraId="6437BD59" w14:textId="6D531354" w:rsidR="008655E7" w:rsidRDefault="008655E7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  <w:r w:rsidR="00530212">
        <w:rPr>
          <w:sz w:val="24"/>
          <w:szCs w:val="24"/>
        </w:rPr>
        <w:t xml:space="preserve"> - group</w:t>
      </w:r>
    </w:p>
    <w:p w14:paraId="3595ED2B" w14:textId="0477CBBD" w:rsidR="00FA202D" w:rsidRDefault="00FA202D" w:rsidP="00FA202D">
      <w:pPr>
        <w:pStyle w:val="ListParagraph"/>
        <w:spacing w:after="200" w:line="276" w:lineRule="auto"/>
        <w:ind w:left="630"/>
        <w:rPr>
          <w:sz w:val="24"/>
          <w:szCs w:val="24"/>
        </w:rPr>
      </w:pPr>
    </w:p>
    <w:p w14:paraId="2B4EE01B" w14:textId="2097BA42" w:rsidR="003518FC" w:rsidRPr="00CA4878" w:rsidRDefault="00BF333F" w:rsidP="00BF333F">
      <w:pPr>
        <w:pStyle w:val="ListParagraph"/>
        <w:spacing w:after="200" w:line="276" w:lineRule="auto"/>
        <w:ind w:left="630"/>
        <w:rPr>
          <w:sz w:val="24"/>
          <w:szCs w:val="24"/>
        </w:rPr>
      </w:pPr>
      <w:r w:rsidRPr="00BF333F">
        <w:rPr>
          <w:b/>
          <w:bCs/>
          <w:sz w:val="24"/>
          <w:szCs w:val="24"/>
        </w:rPr>
        <w:t>New Business</w:t>
      </w:r>
      <w:r>
        <w:rPr>
          <w:b/>
          <w:bCs/>
          <w:sz w:val="24"/>
          <w:szCs w:val="24"/>
        </w:rPr>
        <w:t xml:space="preserve"> - </w:t>
      </w:r>
      <w:r w:rsidR="00FC6CBC" w:rsidRPr="00FA202D">
        <w:rPr>
          <w:b/>
          <w:bCs/>
          <w:sz w:val="24"/>
          <w:szCs w:val="24"/>
        </w:rPr>
        <w:t>Website Presentation</w:t>
      </w:r>
      <w:r w:rsidR="008758BC">
        <w:rPr>
          <w:b/>
          <w:bCs/>
          <w:sz w:val="24"/>
          <w:szCs w:val="24"/>
        </w:rPr>
        <w:t xml:space="preserve"> – by Saul Fineman</w:t>
      </w:r>
    </w:p>
    <w:p w14:paraId="741B261A" w14:textId="388D3945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Overview of website</w:t>
      </w:r>
      <w:hyperlink r:id="rId5" w:history="1">
        <w:r w:rsidRPr="00CA4878">
          <w:rPr>
            <w:rStyle w:val="Hyperlink"/>
            <w:sz w:val="24"/>
            <w:szCs w:val="24"/>
          </w:rPr>
          <w:t>http://rivieradunesfl.com/</w:t>
        </w:r>
      </w:hyperlink>
      <w:r w:rsidRPr="00CA4878">
        <w:rPr>
          <w:sz w:val="24"/>
          <w:szCs w:val="24"/>
        </w:rPr>
        <w:t xml:space="preserve"> looking at areas and documents included currently.</w:t>
      </w:r>
      <w:r w:rsidR="0064318F">
        <w:rPr>
          <w:sz w:val="24"/>
          <w:szCs w:val="24"/>
        </w:rPr>
        <w:t xml:space="preserve"> Saul Fineman has a “Back Up”</w:t>
      </w:r>
      <w:r w:rsidR="006A2F41">
        <w:rPr>
          <w:sz w:val="24"/>
          <w:szCs w:val="24"/>
        </w:rPr>
        <w:t xml:space="preserve"> Party to support us if something happen to him.</w:t>
      </w:r>
    </w:p>
    <w:p w14:paraId="5091B72B" w14:textId="77777777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 xml:space="preserve">Links to our other community websites and how they are accessed. </w:t>
      </w:r>
      <w:hyperlink r:id="rId6" w:history="1">
        <w:r w:rsidRPr="00CA4878">
          <w:rPr>
            <w:rStyle w:val="Hyperlink"/>
            <w:sz w:val="24"/>
            <w:szCs w:val="24"/>
          </w:rPr>
          <w:t>http://lagunacondosrd.com/</w:t>
        </w:r>
      </w:hyperlink>
      <w:hyperlink r:id="rId7" w:history="1">
        <w:r w:rsidRPr="00CA4878">
          <w:rPr>
            <w:rStyle w:val="Hyperlink"/>
            <w:sz w:val="24"/>
            <w:szCs w:val="24"/>
          </w:rPr>
          <w:t>http://belmarecondos.com/</w:t>
        </w:r>
      </w:hyperlink>
      <w:r w:rsidRPr="00CA4878">
        <w:rPr>
          <w:sz w:val="24"/>
          <w:szCs w:val="24"/>
        </w:rPr>
        <w:t>etc.</w:t>
      </w:r>
    </w:p>
    <w:p w14:paraId="012CD30D" w14:textId="5B6EBDFF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 xml:space="preserve">On the "membership only" pages, the information and areas to be included. </w:t>
      </w:r>
      <w:r w:rsidR="008E32C8">
        <w:rPr>
          <w:sz w:val="24"/>
          <w:szCs w:val="24"/>
        </w:rPr>
        <w:t>– Open discussion.</w:t>
      </w:r>
    </w:p>
    <w:p w14:paraId="1AB98587" w14:textId="77777777" w:rsidR="005A3BF7" w:rsidRDefault="003F654E" w:rsidP="00A10C72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65110">
        <w:rPr>
          <w:sz w:val="24"/>
          <w:szCs w:val="24"/>
        </w:rPr>
        <w:t>Provide a mailing list</w:t>
      </w:r>
      <w:r w:rsidR="00FF3E1A" w:rsidRPr="00C65110">
        <w:rPr>
          <w:sz w:val="24"/>
          <w:szCs w:val="24"/>
        </w:rPr>
        <w:t xml:space="preserve"> </w:t>
      </w:r>
      <w:r w:rsidRPr="00C65110">
        <w:rPr>
          <w:sz w:val="24"/>
          <w:szCs w:val="24"/>
        </w:rPr>
        <w:t>to Saul</w:t>
      </w:r>
      <w:r w:rsidR="001636A4" w:rsidRPr="00C65110">
        <w:rPr>
          <w:sz w:val="24"/>
          <w:szCs w:val="24"/>
        </w:rPr>
        <w:t xml:space="preserve">. - </w:t>
      </w:r>
      <w:r w:rsidRPr="00C65110">
        <w:rPr>
          <w:sz w:val="24"/>
          <w:szCs w:val="24"/>
        </w:rPr>
        <w:t xml:space="preserve">Argus </w:t>
      </w:r>
      <w:r w:rsidR="001636A4" w:rsidRPr="00C65110">
        <w:rPr>
          <w:sz w:val="24"/>
          <w:szCs w:val="24"/>
        </w:rPr>
        <w:t xml:space="preserve">should </w:t>
      </w:r>
      <w:r w:rsidRPr="00C65110">
        <w:rPr>
          <w:sz w:val="24"/>
          <w:szCs w:val="24"/>
        </w:rPr>
        <w:t>handle</w:t>
      </w:r>
      <w:r w:rsidR="001636A4" w:rsidRPr="00C65110">
        <w:rPr>
          <w:sz w:val="24"/>
          <w:szCs w:val="24"/>
        </w:rPr>
        <w:t xml:space="preserve"> </w:t>
      </w:r>
      <w:r w:rsidR="00C65110" w:rsidRPr="00C65110">
        <w:rPr>
          <w:sz w:val="24"/>
          <w:szCs w:val="24"/>
        </w:rPr>
        <w:t xml:space="preserve">with assistance of each </w:t>
      </w:r>
      <w:r w:rsidRPr="00C65110">
        <w:rPr>
          <w:sz w:val="24"/>
          <w:szCs w:val="24"/>
        </w:rPr>
        <w:t xml:space="preserve">Community </w:t>
      </w:r>
      <w:r w:rsidR="00C65110" w:rsidRPr="00C65110">
        <w:rPr>
          <w:sz w:val="24"/>
          <w:szCs w:val="24"/>
        </w:rPr>
        <w:t>CAMS.</w:t>
      </w:r>
    </w:p>
    <w:p w14:paraId="0EC0FB28" w14:textId="2A7684CD" w:rsidR="003F654E" w:rsidRPr="00C65110" w:rsidRDefault="003F654E" w:rsidP="00A10C72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65110">
        <w:rPr>
          <w:sz w:val="24"/>
          <w:szCs w:val="24"/>
        </w:rPr>
        <w:t xml:space="preserve">The calendar information to be included and designated person to forward information to Saul. </w:t>
      </w:r>
      <w:r w:rsidR="007D7D43">
        <w:rPr>
          <w:sz w:val="24"/>
          <w:szCs w:val="24"/>
        </w:rPr>
        <w:t xml:space="preserve">- </w:t>
      </w:r>
      <w:r w:rsidR="007D7D43">
        <w:rPr>
          <w:sz w:val="24"/>
          <w:szCs w:val="24"/>
        </w:rPr>
        <w:t>Deborah Sperry will be the point person feeding Saul info to post.</w:t>
      </w:r>
    </w:p>
    <w:p w14:paraId="1C6FF979" w14:textId="6D0D372C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 xml:space="preserve">Document's page information to be included and designated person feeding Saul the information. </w:t>
      </w:r>
      <w:r w:rsidR="00337D30">
        <w:rPr>
          <w:sz w:val="24"/>
          <w:szCs w:val="24"/>
        </w:rPr>
        <w:t xml:space="preserve">– </w:t>
      </w:r>
      <w:bookmarkStart w:id="0" w:name="_Hlk31968490"/>
      <w:r w:rsidR="00337D30">
        <w:rPr>
          <w:sz w:val="24"/>
          <w:szCs w:val="24"/>
        </w:rPr>
        <w:t>Deborah Sperry will be the point person feeding Saul info to post.</w:t>
      </w:r>
      <w:bookmarkEnd w:id="0"/>
    </w:p>
    <w:p w14:paraId="0EC2612D" w14:textId="2F6F5E15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Dock slips area information to be included and designated person to forward information to Saul.</w:t>
      </w:r>
      <w:r w:rsidR="000537FA">
        <w:rPr>
          <w:sz w:val="24"/>
          <w:szCs w:val="24"/>
        </w:rPr>
        <w:t xml:space="preserve"> </w:t>
      </w:r>
      <w:r w:rsidR="006303DF">
        <w:rPr>
          <w:sz w:val="24"/>
          <w:szCs w:val="24"/>
        </w:rPr>
        <w:t>–</w:t>
      </w:r>
      <w:r w:rsidR="000537FA">
        <w:rPr>
          <w:sz w:val="24"/>
          <w:szCs w:val="24"/>
        </w:rPr>
        <w:t xml:space="preserve"> </w:t>
      </w:r>
      <w:r w:rsidR="006303DF">
        <w:rPr>
          <w:sz w:val="24"/>
          <w:szCs w:val="24"/>
        </w:rPr>
        <w:t>Lana Wagner will be the point person for</w:t>
      </w:r>
      <w:r w:rsidR="00734620">
        <w:rPr>
          <w:sz w:val="24"/>
          <w:szCs w:val="24"/>
        </w:rPr>
        <w:t xml:space="preserve"> all things related to the Docks.</w:t>
      </w:r>
    </w:p>
    <w:p w14:paraId="5216BEBF" w14:textId="67A80963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Saul has one article up in the news section.</w:t>
      </w:r>
      <w:r w:rsidR="00734620">
        <w:rPr>
          <w:sz w:val="24"/>
          <w:szCs w:val="24"/>
        </w:rPr>
        <w:t xml:space="preserve"> -</w:t>
      </w:r>
      <w:r w:rsidRPr="00CA4878">
        <w:rPr>
          <w:sz w:val="24"/>
          <w:szCs w:val="24"/>
        </w:rPr>
        <w:t xml:space="preserve"> “Bridge News” be </w:t>
      </w:r>
      <w:r w:rsidR="00A61D64">
        <w:rPr>
          <w:sz w:val="24"/>
          <w:szCs w:val="24"/>
        </w:rPr>
        <w:t>provided by Fred Sperry-Vice Chair</w:t>
      </w:r>
      <w:r w:rsidR="00611261">
        <w:rPr>
          <w:sz w:val="24"/>
          <w:szCs w:val="24"/>
        </w:rPr>
        <w:t>.</w:t>
      </w:r>
    </w:p>
    <w:p w14:paraId="4DA07AD8" w14:textId="6A79AAC0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 xml:space="preserve">Discussion about a real estate section that would be like the current news section. </w:t>
      </w:r>
      <w:r w:rsidR="001A674D">
        <w:rPr>
          <w:sz w:val="24"/>
          <w:szCs w:val="24"/>
        </w:rPr>
        <w:t>Shay Hawkinberry</w:t>
      </w:r>
      <w:r w:rsidR="00371580">
        <w:rPr>
          <w:sz w:val="24"/>
          <w:szCs w:val="24"/>
        </w:rPr>
        <w:t>-President will provide guid</w:t>
      </w:r>
      <w:r w:rsidR="005D32DD">
        <w:rPr>
          <w:sz w:val="24"/>
          <w:szCs w:val="24"/>
        </w:rPr>
        <w:t>elines.</w:t>
      </w:r>
    </w:p>
    <w:p w14:paraId="20957D59" w14:textId="766C9480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SSL certificate</w:t>
      </w:r>
      <w:hyperlink r:id="rId8" w:tgtFrame="_blank" w:history="1">
        <w:r w:rsidRPr="00CA4878">
          <w:rPr>
            <w:rStyle w:val="Hyperlink"/>
            <w:sz w:val="24"/>
            <w:szCs w:val="24"/>
          </w:rPr>
          <w:t>https://serverguy.com/ssl/google-forcing-ssl-certificate-websites/</w:t>
        </w:r>
      </w:hyperlink>
      <w:r w:rsidRPr="00CA4878">
        <w:rPr>
          <w:sz w:val="24"/>
          <w:szCs w:val="24"/>
        </w:rPr>
        <w:t>  a little bit of info why the SSL certificate is important to have on a website that encourages interaction from the public.</w:t>
      </w:r>
      <w:r w:rsidR="0045683C">
        <w:rPr>
          <w:sz w:val="24"/>
          <w:szCs w:val="24"/>
        </w:rPr>
        <w:t xml:space="preserve">- Saul </w:t>
      </w:r>
      <w:r w:rsidR="00151FB0">
        <w:rPr>
          <w:sz w:val="24"/>
          <w:szCs w:val="24"/>
        </w:rPr>
        <w:t>Fineman has already solved this security item with the Web Host.</w:t>
      </w:r>
      <w:r w:rsidR="00487319">
        <w:rPr>
          <w:sz w:val="24"/>
          <w:szCs w:val="24"/>
        </w:rPr>
        <w:t xml:space="preserve">  The Web Hosting has been switched to another company.</w:t>
      </w:r>
    </w:p>
    <w:p w14:paraId="21F680BF" w14:textId="76717028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An email blast should go out to all residents encouraging them to sign in and register.</w:t>
      </w:r>
      <w:r w:rsidR="00B507A4">
        <w:rPr>
          <w:sz w:val="24"/>
          <w:szCs w:val="24"/>
        </w:rPr>
        <w:t xml:space="preserve"> </w:t>
      </w:r>
      <w:r w:rsidR="006127B7">
        <w:rPr>
          <w:sz w:val="24"/>
          <w:szCs w:val="24"/>
        </w:rPr>
        <w:t xml:space="preserve">We will check with Shay, perhaps </w:t>
      </w:r>
      <w:r w:rsidR="00027EF3">
        <w:rPr>
          <w:sz w:val="24"/>
          <w:szCs w:val="24"/>
        </w:rPr>
        <w:t xml:space="preserve">she can incorporate this in her Presidents message.  Or </w:t>
      </w:r>
      <w:r w:rsidR="0034614B">
        <w:rPr>
          <w:sz w:val="24"/>
          <w:szCs w:val="24"/>
        </w:rPr>
        <w:t xml:space="preserve">another option is to work with </w:t>
      </w:r>
      <w:r w:rsidRPr="00CA4878">
        <w:rPr>
          <w:sz w:val="24"/>
          <w:szCs w:val="24"/>
        </w:rPr>
        <w:t xml:space="preserve">Argus </w:t>
      </w:r>
      <w:r w:rsidR="0034614B">
        <w:rPr>
          <w:sz w:val="24"/>
          <w:szCs w:val="24"/>
        </w:rPr>
        <w:t xml:space="preserve">-CAM ED and have him </w:t>
      </w:r>
      <w:r w:rsidR="00AA7C04">
        <w:rPr>
          <w:sz w:val="24"/>
          <w:szCs w:val="24"/>
        </w:rPr>
        <w:t xml:space="preserve">email when he announces </w:t>
      </w:r>
      <w:r w:rsidR="00DE2249">
        <w:rPr>
          <w:sz w:val="24"/>
          <w:szCs w:val="24"/>
        </w:rPr>
        <w:t>the Master meeting April 23, 2020</w:t>
      </w:r>
      <w:r w:rsidR="00F03942">
        <w:rPr>
          <w:sz w:val="24"/>
          <w:szCs w:val="24"/>
        </w:rPr>
        <w:t xml:space="preserve"> (Deborah will follow-up).</w:t>
      </w:r>
      <w:r w:rsidR="008106AB">
        <w:rPr>
          <w:sz w:val="24"/>
          <w:szCs w:val="24"/>
        </w:rPr>
        <w:t xml:space="preserve"> </w:t>
      </w:r>
    </w:p>
    <w:p w14:paraId="08B5E8D2" w14:textId="499DFE52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 xml:space="preserve">Committee Chairperson for 2020. </w:t>
      </w:r>
      <w:r w:rsidR="00F03942">
        <w:rPr>
          <w:sz w:val="24"/>
          <w:szCs w:val="24"/>
        </w:rPr>
        <w:t xml:space="preserve">When Ted Knoke </w:t>
      </w:r>
      <w:r w:rsidR="00D51F37">
        <w:rPr>
          <w:sz w:val="24"/>
          <w:szCs w:val="24"/>
        </w:rPr>
        <w:t>term is up, Deborah Sperry will take the Chair position.</w:t>
      </w:r>
    </w:p>
    <w:p w14:paraId="25C0818B" w14:textId="77777777" w:rsidR="002842E3" w:rsidRDefault="00276B9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Comments and or </w:t>
      </w:r>
      <w:r w:rsidR="003F654E" w:rsidRPr="00CA4878">
        <w:rPr>
          <w:sz w:val="24"/>
          <w:szCs w:val="24"/>
        </w:rPr>
        <w:t xml:space="preserve">Additional new business. </w:t>
      </w:r>
      <w:r w:rsidR="000820C4">
        <w:rPr>
          <w:sz w:val="24"/>
          <w:szCs w:val="24"/>
        </w:rPr>
        <w:t>–</w:t>
      </w:r>
      <w:r w:rsidR="00A50FB3">
        <w:rPr>
          <w:sz w:val="24"/>
          <w:szCs w:val="24"/>
        </w:rPr>
        <w:t xml:space="preserve"> </w:t>
      </w:r>
    </w:p>
    <w:p w14:paraId="6049F8A5" w14:textId="77777777" w:rsidR="000D49D9" w:rsidRDefault="000820C4" w:rsidP="000D49D9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Rob Robertson brought up a</w:t>
      </w:r>
      <w:r w:rsidR="00F404EF">
        <w:rPr>
          <w:sz w:val="24"/>
          <w:szCs w:val="24"/>
        </w:rPr>
        <w:t>dding a Photo Gallery in the Website.</w:t>
      </w:r>
      <w:r w:rsidR="005D487A">
        <w:rPr>
          <w:sz w:val="24"/>
          <w:szCs w:val="24"/>
        </w:rPr>
        <w:t xml:space="preserve">  </w:t>
      </w:r>
    </w:p>
    <w:p w14:paraId="4DBA1C31" w14:textId="4DF32D88" w:rsidR="000D49D9" w:rsidRDefault="005D487A" w:rsidP="000D49D9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would like to add a Real Estate page and will Table this </w:t>
      </w:r>
      <w:r w:rsidR="004F6CE6">
        <w:rPr>
          <w:sz w:val="24"/>
          <w:szCs w:val="24"/>
        </w:rPr>
        <w:t>till Shay Hawkinberry</w:t>
      </w:r>
      <w:r w:rsidR="00CD38D2">
        <w:rPr>
          <w:sz w:val="24"/>
          <w:szCs w:val="24"/>
        </w:rPr>
        <w:t xml:space="preserve"> can advise us.</w:t>
      </w:r>
      <w:r w:rsidR="00AC7080">
        <w:rPr>
          <w:sz w:val="24"/>
          <w:szCs w:val="24"/>
        </w:rPr>
        <w:t xml:space="preserve">  </w:t>
      </w:r>
    </w:p>
    <w:p w14:paraId="45B17411" w14:textId="5D04E810" w:rsidR="003F654E" w:rsidRDefault="00AC7080" w:rsidP="000D49D9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are going to </w:t>
      </w:r>
      <w:r w:rsidR="00671886">
        <w:rPr>
          <w:sz w:val="24"/>
          <w:szCs w:val="24"/>
        </w:rPr>
        <w:t>add a DeSoto Bridge Opposition page</w:t>
      </w:r>
      <w:r w:rsidR="00575DC1">
        <w:rPr>
          <w:sz w:val="24"/>
          <w:szCs w:val="24"/>
        </w:rPr>
        <w:t xml:space="preserve"> that will have </w:t>
      </w:r>
      <w:r w:rsidR="007A2392">
        <w:rPr>
          <w:sz w:val="24"/>
          <w:szCs w:val="24"/>
        </w:rPr>
        <w:t>News, Learn about</w:t>
      </w:r>
      <w:r w:rsidR="00700015">
        <w:rPr>
          <w:sz w:val="24"/>
          <w:szCs w:val="24"/>
        </w:rPr>
        <w:t xml:space="preserve"> DeSoto Bridge</w:t>
      </w:r>
      <w:r w:rsidR="00B44775">
        <w:rPr>
          <w:sz w:val="24"/>
          <w:szCs w:val="24"/>
        </w:rPr>
        <w:t xml:space="preserve"> Opposition</w:t>
      </w:r>
      <w:r w:rsidR="00770887">
        <w:rPr>
          <w:sz w:val="24"/>
          <w:szCs w:val="24"/>
        </w:rPr>
        <w:t xml:space="preserve"> facts</w:t>
      </w:r>
      <w:r w:rsidR="00F66806">
        <w:rPr>
          <w:sz w:val="24"/>
          <w:szCs w:val="24"/>
        </w:rPr>
        <w:t xml:space="preserve">, Take Action, </w:t>
      </w:r>
      <w:r w:rsidR="00940A2B">
        <w:rPr>
          <w:sz w:val="24"/>
          <w:szCs w:val="24"/>
        </w:rPr>
        <w:t xml:space="preserve">Events, </w:t>
      </w:r>
      <w:r w:rsidR="002B666C">
        <w:rPr>
          <w:sz w:val="24"/>
          <w:szCs w:val="24"/>
        </w:rPr>
        <w:t>About</w:t>
      </w:r>
      <w:r w:rsidR="00A5180F">
        <w:rPr>
          <w:sz w:val="24"/>
          <w:szCs w:val="24"/>
        </w:rPr>
        <w:t>, Contact</w:t>
      </w:r>
      <w:r w:rsidR="00EB30A6">
        <w:rPr>
          <w:sz w:val="24"/>
          <w:szCs w:val="24"/>
        </w:rPr>
        <w:t>s, Officials</w:t>
      </w:r>
    </w:p>
    <w:p w14:paraId="527E9119" w14:textId="33445210" w:rsidR="00770887" w:rsidRPr="00FB1C86" w:rsidRDefault="002C6CC9" w:rsidP="00FB1C86">
      <w:pPr>
        <w:pStyle w:val="ListParagraph"/>
        <w:numPr>
          <w:ilvl w:val="1"/>
          <w:numId w:val="1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Discussed adding a “Plug-In</w:t>
      </w:r>
      <w:r w:rsidR="00AC2E73">
        <w:rPr>
          <w:sz w:val="24"/>
          <w:szCs w:val="24"/>
        </w:rPr>
        <w:t>” system to allow Communi</w:t>
      </w:r>
      <w:r w:rsidR="00723A08">
        <w:rPr>
          <w:sz w:val="24"/>
          <w:szCs w:val="24"/>
        </w:rPr>
        <w:t>ties</w:t>
      </w:r>
      <w:r w:rsidR="00917F93">
        <w:rPr>
          <w:sz w:val="24"/>
          <w:szCs w:val="24"/>
        </w:rPr>
        <w:t>, Clubs &amp; Social Activities.</w:t>
      </w:r>
      <w:bookmarkStart w:id="1" w:name="_GoBack"/>
      <w:bookmarkEnd w:id="1"/>
    </w:p>
    <w:p w14:paraId="15D23A06" w14:textId="77777777" w:rsidR="006A2F41" w:rsidRPr="00CA4878" w:rsidRDefault="006A2F41" w:rsidP="005D487A">
      <w:pPr>
        <w:pStyle w:val="ListParagraph"/>
        <w:spacing w:after="200" w:line="276" w:lineRule="auto"/>
        <w:ind w:left="630"/>
        <w:rPr>
          <w:sz w:val="24"/>
          <w:szCs w:val="24"/>
        </w:rPr>
      </w:pPr>
    </w:p>
    <w:p w14:paraId="43BE775C" w14:textId="13F48C75" w:rsidR="003F654E" w:rsidRPr="00CA4878" w:rsidRDefault="003F654E" w:rsidP="003F654E">
      <w:pPr>
        <w:pStyle w:val="ListParagraph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CA4878">
        <w:rPr>
          <w:sz w:val="24"/>
          <w:szCs w:val="24"/>
        </w:rPr>
        <w:t>Adjournment</w:t>
      </w:r>
      <w:r w:rsidR="00F404EF">
        <w:rPr>
          <w:sz w:val="24"/>
          <w:szCs w:val="24"/>
        </w:rPr>
        <w:t xml:space="preserve"> – Motion made by Deborah</w:t>
      </w:r>
      <w:r w:rsidR="00BD2800">
        <w:rPr>
          <w:sz w:val="24"/>
          <w:szCs w:val="24"/>
        </w:rPr>
        <w:t xml:space="preserve"> Sperry.</w:t>
      </w:r>
      <w:r w:rsidR="006D6C61">
        <w:rPr>
          <w:sz w:val="24"/>
          <w:szCs w:val="24"/>
        </w:rPr>
        <w:t xml:space="preserve"> </w:t>
      </w:r>
    </w:p>
    <w:p w14:paraId="3C5A11F0" w14:textId="77777777" w:rsidR="00CF7724" w:rsidRDefault="00CF7724" w:rsidP="00CF7724">
      <w:pPr>
        <w:pStyle w:val="ListParagraph"/>
        <w:rPr>
          <w:sz w:val="24"/>
          <w:szCs w:val="24"/>
        </w:rPr>
      </w:pPr>
    </w:p>
    <w:p w14:paraId="72074CB6" w14:textId="1D16E4DF" w:rsidR="00D675E2" w:rsidRDefault="00D675E2" w:rsidP="00C1383F">
      <w:pPr>
        <w:rPr>
          <w:sz w:val="24"/>
          <w:szCs w:val="24"/>
        </w:rPr>
      </w:pPr>
    </w:p>
    <w:p w14:paraId="1256F124" w14:textId="77777777" w:rsidR="00D675E2" w:rsidRPr="005F61E2" w:rsidRDefault="00D675E2" w:rsidP="00C1383F">
      <w:pPr>
        <w:rPr>
          <w:sz w:val="24"/>
          <w:szCs w:val="24"/>
        </w:rPr>
      </w:pPr>
    </w:p>
    <w:sectPr w:rsidR="00D675E2" w:rsidRPr="005F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436"/>
    <w:multiLevelType w:val="hybridMultilevel"/>
    <w:tmpl w:val="5E6E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679"/>
    <w:multiLevelType w:val="hybridMultilevel"/>
    <w:tmpl w:val="E9120C18"/>
    <w:lvl w:ilvl="0" w:tplc="3A309AB8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27317"/>
    <w:multiLevelType w:val="hybridMultilevel"/>
    <w:tmpl w:val="66484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504DEB"/>
    <w:multiLevelType w:val="hybridMultilevel"/>
    <w:tmpl w:val="01B2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6852"/>
    <w:multiLevelType w:val="hybridMultilevel"/>
    <w:tmpl w:val="DD08FF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DC3F84"/>
    <w:multiLevelType w:val="hybridMultilevel"/>
    <w:tmpl w:val="FB6E3838"/>
    <w:lvl w:ilvl="0" w:tplc="6CE2A7F6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902FE"/>
    <w:multiLevelType w:val="hybridMultilevel"/>
    <w:tmpl w:val="D6A2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629B3"/>
    <w:multiLevelType w:val="hybridMultilevel"/>
    <w:tmpl w:val="FEA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F1D3A"/>
    <w:multiLevelType w:val="hybridMultilevel"/>
    <w:tmpl w:val="CC5C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7A70"/>
    <w:multiLevelType w:val="hybridMultilevel"/>
    <w:tmpl w:val="0C0096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C331DA6"/>
    <w:multiLevelType w:val="hybridMultilevel"/>
    <w:tmpl w:val="2FAE812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D2E3F10"/>
    <w:multiLevelType w:val="hybridMultilevel"/>
    <w:tmpl w:val="20A8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1721D"/>
    <w:multiLevelType w:val="hybridMultilevel"/>
    <w:tmpl w:val="1CDC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C201D"/>
    <w:multiLevelType w:val="hybridMultilevel"/>
    <w:tmpl w:val="4EA0E39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72A042C4"/>
    <w:multiLevelType w:val="hybridMultilevel"/>
    <w:tmpl w:val="6CDE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32A9B"/>
    <w:multiLevelType w:val="hybridMultilevel"/>
    <w:tmpl w:val="6ECC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1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3"/>
  </w:num>
  <w:num w:numId="11">
    <w:abstractNumId w:val="15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3D"/>
    <w:rsid w:val="0000334C"/>
    <w:rsid w:val="00003D0F"/>
    <w:rsid w:val="00027EF3"/>
    <w:rsid w:val="00034853"/>
    <w:rsid w:val="00035815"/>
    <w:rsid w:val="000419BE"/>
    <w:rsid w:val="000537FA"/>
    <w:rsid w:val="00067C9B"/>
    <w:rsid w:val="00075E93"/>
    <w:rsid w:val="00077B5E"/>
    <w:rsid w:val="000820C4"/>
    <w:rsid w:val="000864AD"/>
    <w:rsid w:val="000937DA"/>
    <w:rsid w:val="0009430C"/>
    <w:rsid w:val="000A41C6"/>
    <w:rsid w:val="000A74E4"/>
    <w:rsid w:val="000B67A2"/>
    <w:rsid w:val="000B7B76"/>
    <w:rsid w:val="000D49D9"/>
    <w:rsid w:val="000E1073"/>
    <w:rsid w:val="001051EF"/>
    <w:rsid w:val="00114ACD"/>
    <w:rsid w:val="0012386E"/>
    <w:rsid w:val="00134C8D"/>
    <w:rsid w:val="00140F68"/>
    <w:rsid w:val="001438EB"/>
    <w:rsid w:val="00145F7D"/>
    <w:rsid w:val="0014698C"/>
    <w:rsid w:val="00146A86"/>
    <w:rsid w:val="001479D7"/>
    <w:rsid w:val="00151FB0"/>
    <w:rsid w:val="0016110E"/>
    <w:rsid w:val="001636A4"/>
    <w:rsid w:val="001757D6"/>
    <w:rsid w:val="001853AF"/>
    <w:rsid w:val="001A4ED8"/>
    <w:rsid w:val="001A674D"/>
    <w:rsid w:val="001B5087"/>
    <w:rsid w:val="001B74AC"/>
    <w:rsid w:val="001D39CE"/>
    <w:rsid w:val="001E6B39"/>
    <w:rsid w:val="001F3EAD"/>
    <w:rsid w:val="00202A1C"/>
    <w:rsid w:val="002144B2"/>
    <w:rsid w:val="002219B7"/>
    <w:rsid w:val="00235583"/>
    <w:rsid w:val="0023655F"/>
    <w:rsid w:val="00245055"/>
    <w:rsid w:val="002572C2"/>
    <w:rsid w:val="002672D4"/>
    <w:rsid w:val="00276B9E"/>
    <w:rsid w:val="00280EA1"/>
    <w:rsid w:val="0028108E"/>
    <w:rsid w:val="002842E3"/>
    <w:rsid w:val="00287750"/>
    <w:rsid w:val="00296682"/>
    <w:rsid w:val="002A2331"/>
    <w:rsid w:val="002B6147"/>
    <w:rsid w:val="002B666C"/>
    <w:rsid w:val="002B77A0"/>
    <w:rsid w:val="002C17F2"/>
    <w:rsid w:val="002C2BCB"/>
    <w:rsid w:val="002C6CC9"/>
    <w:rsid w:val="002D0EA2"/>
    <w:rsid w:val="002D36D8"/>
    <w:rsid w:val="002D7540"/>
    <w:rsid w:val="002E015E"/>
    <w:rsid w:val="002E3995"/>
    <w:rsid w:val="00303BE6"/>
    <w:rsid w:val="00317BE3"/>
    <w:rsid w:val="00326338"/>
    <w:rsid w:val="00326F0A"/>
    <w:rsid w:val="00337D30"/>
    <w:rsid w:val="00337E12"/>
    <w:rsid w:val="0034139C"/>
    <w:rsid w:val="0034614B"/>
    <w:rsid w:val="003518FC"/>
    <w:rsid w:val="00362882"/>
    <w:rsid w:val="00371580"/>
    <w:rsid w:val="00373B55"/>
    <w:rsid w:val="0037716C"/>
    <w:rsid w:val="003814B5"/>
    <w:rsid w:val="00387178"/>
    <w:rsid w:val="00387653"/>
    <w:rsid w:val="00390344"/>
    <w:rsid w:val="003973C1"/>
    <w:rsid w:val="003C168A"/>
    <w:rsid w:val="003C1D76"/>
    <w:rsid w:val="003F2558"/>
    <w:rsid w:val="003F654E"/>
    <w:rsid w:val="003F6B19"/>
    <w:rsid w:val="00420159"/>
    <w:rsid w:val="00425472"/>
    <w:rsid w:val="00425920"/>
    <w:rsid w:val="00425BB2"/>
    <w:rsid w:val="00427546"/>
    <w:rsid w:val="00437203"/>
    <w:rsid w:val="00446050"/>
    <w:rsid w:val="00447509"/>
    <w:rsid w:val="00447791"/>
    <w:rsid w:val="0045683C"/>
    <w:rsid w:val="004655AC"/>
    <w:rsid w:val="00476AD3"/>
    <w:rsid w:val="00483062"/>
    <w:rsid w:val="00485867"/>
    <w:rsid w:val="00487319"/>
    <w:rsid w:val="00487F28"/>
    <w:rsid w:val="004B3852"/>
    <w:rsid w:val="004C558F"/>
    <w:rsid w:val="004F07D4"/>
    <w:rsid w:val="004F6CE6"/>
    <w:rsid w:val="00507A35"/>
    <w:rsid w:val="00513EF1"/>
    <w:rsid w:val="00530212"/>
    <w:rsid w:val="00532707"/>
    <w:rsid w:val="00544F89"/>
    <w:rsid w:val="0054794E"/>
    <w:rsid w:val="0055176E"/>
    <w:rsid w:val="00565490"/>
    <w:rsid w:val="00575DC1"/>
    <w:rsid w:val="00585413"/>
    <w:rsid w:val="00586FE2"/>
    <w:rsid w:val="00587233"/>
    <w:rsid w:val="0059054D"/>
    <w:rsid w:val="005918F7"/>
    <w:rsid w:val="00596F06"/>
    <w:rsid w:val="005A3BF7"/>
    <w:rsid w:val="005C0689"/>
    <w:rsid w:val="005C58F5"/>
    <w:rsid w:val="005D017D"/>
    <w:rsid w:val="005D32DD"/>
    <w:rsid w:val="005D44CC"/>
    <w:rsid w:val="005D487A"/>
    <w:rsid w:val="005D4BC5"/>
    <w:rsid w:val="005F1B58"/>
    <w:rsid w:val="005F2C92"/>
    <w:rsid w:val="005F42E2"/>
    <w:rsid w:val="005F61E2"/>
    <w:rsid w:val="00600932"/>
    <w:rsid w:val="00611261"/>
    <w:rsid w:val="006127B7"/>
    <w:rsid w:val="00617724"/>
    <w:rsid w:val="00617DAA"/>
    <w:rsid w:val="00627437"/>
    <w:rsid w:val="006303DF"/>
    <w:rsid w:val="00636E37"/>
    <w:rsid w:val="00636F62"/>
    <w:rsid w:val="006403F7"/>
    <w:rsid w:val="00641CCD"/>
    <w:rsid w:val="0064318F"/>
    <w:rsid w:val="006524FE"/>
    <w:rsid w:val="00654018"/>
    <w:rsid w:val="00671886"/>
    <w:rsid w:val="00681687"/>
    <w:rsid w:val="00681916"/>
    <w:rsid w:val="00686B32"/>
    <w:rsid w:val="00691FCC"/>
    <w:rsid w:val="006936D4"/>
    <w:rsid w:val="00697447"/>
    <w:rsid w:val="006A2F41"/>
    <w:rsid w:val="006A3689"/>
    <w:rsid w:val="006C0E70"/>
    <w:rsid w:val="006C5978"/>
    <w:rsid w:val="006D23AD"/>
    <w:rsid w:val="006D344A"/>
    <w:rsid w:val="006D6C61"/>
    <w:rsid w:val="006F52A0"/>
    <w:rsid w:val="00700015"/>
    <w:rsid w:val="00723A08"/>
    <w:rsid w:val="00734620"/>
    <w:rsid w:val="00735AE1"/>
    <w:rsid w:val="00742EDA"/>
    <w:rsid w:val="007603CD"/>
    <w:rsid w:val="0076217D"/>
    <w:rsid w:val="007662A6"/>
    <w:rsid w:val="00767C45"/>
    <w:rsid w:val="00767CC8"/>
    <w:rsid w:val="00770887"/>
    <w:rsid w:val="0077386D"/>
    <w:rsid w:val="007755B7"/>
    <w:rsid w:val="0077698D"/>
    <w:rsid w:val="00776A0B"/>
    <w:rsid w:val="00777340"/>
    <w:rsid w:val="00787192"/>
    <w:rsid w:val="007966F0"/>
    <w:rsid w:val="007A2392"/>
    <w:rsid w:val="007A3C50"/>
    <w:rsid w:val="007B19F8"/>
    <w:rsid w:val="007B2DFA"/>
    <w:rsid w:val="007B4833"/>
    <w:rsid w:val="007C6CB6"/>
    <w:rsid w:val="007D1015"/>
    <w:rsid w:val="007D7D43"/>
    <w:rsid w:val="007E0A22"/>
    <w:rsid w:val="007E27D6"/>
    <w:rsid w:val="007E3339"/>
    <w:rsid w:val="007F5E20"/>
    <w:rsid w:val="00806258"/>
    <w:rsid w:val="00807D2B"/>
    <w:rsid w:val="008106AB"/>
    <w:rsid w:val="00810CC7"/>
    <w:rsid w:val="00811F10"/>
    <w:rsid w:val="0082598A"/>
    <w:rsid w:val="00837006"/>
    <w:rsid w:val="0084091B"/>
    <w:rsid w:val="00842389"/>
    <w:rsid w:val="00862304"/>
    <w:rsid w:val="008655E7"/>
    <w:rsid w:val="008758BC"/>
    <w:rsid w:val="008768E9"/>
    <w:rsid w:val="008776E8"/>
    <w:rsid w:val="00881934"/>
    <w:rsid w:val="008A249B"/>
    <w:rsid w:val="008A4D18"/>
    <w:rsid w:val="008A6ABE"/>
    <w:rsid w:val="008B061A"/>
    <w:rsid w:val="008C1376"/>
    <w:rsid w:val="008C3A49"/>
    <w:rsid w:val="008C3BFA"/>
    <w:rsid w:val="008D1D8A"/>
    <w:rsid w:val="008D56E4"/>
    <w:rsid w:val="008E32C8"/>
    <w:rsid w:val="008F4071"/>
    <w:rsid w:val="00900183"/>
    <w:rsid w:val="00904A2B"/>
    <w:rsid w:val="009123ED"/>
    <w:rsid w:val="009143B6"/>
    <w:rsid w:val="0091633E"/>
    <w:rsid w:val="00917F93"/>
    <w:rsid w:val="00921A5F"/>
    <w:rsid w:val="00922654"/>
    <w:rsid w:val="00925719"/>
    <w:rsid w:val="00926B64"/>
    <w:rsid w:val="00940A2B"/>
    <w:rsid w:val="0094162C"/>
    <w:rsid w:val="00942659"/>
    <w:rsid w:val="00957075"/>
    <w:rsid w:val="009843F1"/>
    <w:rsid w:val="0099068D"/>
    <w:rsid w:val="009A46E1"/>
    <w:rsid w:val="009D5448"/>
    <w:rsid w:val="009E4A66"/>
    <w:rsid w:val="009E78A0"/>
    <w:rsid w:val="009F6321"/>
    <w:rsid w:val="00A00184"/>
    <w:rsid w:val="00A10F71"/>
    <w:rsid w:val="00A20E04"/>
    <w:rsid w:val="00A26D8E"/>
    <w:rsid w:val="00A34651"/>
    <w:rsid w:val="00A35872"/>
    <w:rsid w:val="00A468AB"/>
    <w:rsid w:val="00A50685"/>
    <w:rsid w:val="00A50FB3"/>
    <w:rsid w:val="00A5180F"/>
    <w:rsid w:val="00A61D64"/>
    <w:rsid w:val="00AA2611"/>
    <w:rsid w:val="00AA7C04"/>
    <w:rsid w:val="00AB13D2"/>
    <w:rsid w:val="00AB3F30"/>
    <w:rsid w:val="00AC2E73"/>
    <w:rsid w:val="00AC7080"/>
    <w:rsid w:val="00AD117C"/>
    <w:rsid w:val="00AD3F15"/>
    <w:rsid w:val="00AE34FF"/>
    <w:rsid w:val="00AE7290"/>
    <w:rsid w:val="00AF544F"/>
    <w:rsid w:val="00AF5A9A"/>
    <w:rsid w:val="00B110F4"/>
    <w:rsid w:val="00B11EEE"/>
    <w:rsid w:val="00B311F5"/>
    <w:rsid w:val="00B32808"/>
    <w:rsid w:val="00B44775"/>
    <w:rsid w:val="00B507A4"/>
    <w:rsid w:val="00B63053"/>
    <w:rsid w:val="00B73263"/>
    <w:rsid w:val="00B73A75"/>
    <w:rsid w:val="00B802B4"/>
    <w:rsid w:val="00B82439"/>
    <w:rsid w:val="00B83EC5"/>
    <w:rsid w:val="00B84942"/>
    <w:rsid w:val="00B91655"/>
    <w:rsid w:val="00B967A1"/>
    <w:rsid w:val="00B9745D"/>
    <w:rsid w:val="00BB6C37"/>
    <w:rsid w:val="00BC5B51"/>
    <w:rsid w:val="00BD1DE0"/>
    <w:rsid w:val="00BD2800"/>
    <w:rsid w:val="00BD661E"/>
    <w:rsid w:val="00BE2B6C"/>
    <w:rsid w:val="00BE4851"/>
    <w:rsid w:val="00BF333F"/>
    <w:rsid w:val="00BF369F"/>
    <w:rsid w:val="00C01242"/>
    <w:rsid w:val="00C11493"/>
    <w:rsid w:val="00C1383F"/>
    <w:rsid w:val="00C14F54"/>
    <w:rsid w:val="00C177E5"/>
    <w:rsid w:val="00C27755"/>
    <w:rsid w:val="00C33FBE"/>
    <w:rsid w:val="00C442DE"/>
    <w:rsid w:val="00C57014"/>
    <w:rsid w:val="00C57992"/>
    <w:rsid w:val="00C60D49"/>
    <w:rsid w:val="00C61ABA"/>
    <w:rsid w:val="00C65110"/>
    <w:rsid w:val="00C71D3C"/>
    <w:rsid w:val="00C81CA4"/>
    <w:rsid w:val="00C83C96"/>
    <w:rsid w:val="00C8569F"/>
    <w:rsid w:val="00C9781A"/>
    <w:rsid w:val="00CA0D16"/>
    <w:rsid w:val="00CA4663"/>
    <w:rsid w:val="00CA4878"/>
    <w:rsid w:val="00CB36F9"/>
    <w:rsid w:val="00CB7BEC"/>
    <w:rsid w:val="00CD38D2"/>
    <w:rsid w:val="00CD6C49"/>
    <w:rsid w:val="00CE0364"/>
    <w:rsid w:val="00CE75AB"/>
    <w:rsid w:val="00CF7724"/>
    <w:rsid w:val="00D02A08"/>
    <w:rsid w:val="00D05A7D"/>
    <w:rsid w:val="00D25878"/>
    <w:rsid w:val="00D415F2"/>
    <w:rsid w:val="00D42C53"/>
    <w:rsid w:val="00D5093D"/>
    <w:rsid w:val="00D51F37"/>
    <w:rsid w:val="00D662DC"/>
    <w:rsid w:val="00D673DC"/>
    <w:rsid w:val="00D675E2"/>
    <w:rsid w:val="00D73AF1"/>
    <w:rsid w:val="00D747D6"/>
    <w:rsid w:val="00D837BD"/>
    <w:rsid w:val="00D929CC"/>
    <w:rsid w:val="00D9405D"/>
    <w:rsid w:val="00DA3C0C"/>
    <w:rsid w:val="00DA514A"/>
    <w:rsid w:val="00DD6020"/>
    <w:rsid w:val="00DD6B53"/>
    <w:rsid w:val="00DE08AB"/>
    <w:rsid w:val="00DE2249"/>
    <w:rsid w:val="00DF0163"/>
    <w:rsid w:val="00E16432"/>
    <w:rsid w:val="00E32946"/>
    <w:rsid w:val="00E36CB6"/>
    <w:rsid w:val="00E45AEF"/>
    <w:rsid w:val="00E4731D"/>
    <w:rsid w:val="00E51B33"/>
    <w:rsid w:val="00E604F7"/>
    <w:rsid w:val="00E66DD0"/>
    <w:rsid w:val="00E71448"/>
    <w:rsid w:val="00E76B93"/>
    <w:rsid w:val="00E77F08"/>
    <w:rsid w:val="00E80210"/>
    <w:rsid w:val="00EB30A6"/>
    <w:rsid w:val="00EB5F9F"/>
    <w:rsid w:val="00EB7856"/>
    <w:rsid w:val="00EB7D76"/>
    <w:rsid w:val="00EC39E4"/>
    <w:rsid w:val="00EC5DEA"/>
    <w:rsid w:val="00ED2241"/>
    <w:rsid w:val="00EE672A"/>
    <w:rsid w:val="00F03942"/>
    <w:rsid w:val="00F046F7"/>
    <w:rsid w:val="00F26B3B"/>
    <w:rsid w:val="00F404EF"/>
    <w:rsid w:val="00F638CE"/>
    <w:rsid w:val="00F64AF6"/>
    <w:rsid w:val="00F665BA"/>
    <w:rsid w:val="00F66806"/>
    <w:rsid w:val="00F74CA0"/>
    <w:rsid w:val="00F84CB7"/>
    <w:rsid w:val="00F93799"/>
    <w:rsid w:val="00FA0EED"/>
    <w:rsid w:val="00FA202D"/>
    <w:rsid w:val="00FA2F93"/>
    <w:rsid w:val="00FA63B0"/>
    <w:rsid w:val="00FB1C86"/>
    <w:rsid w:val="00FB4B1A"/>
    <w:rsid w:val="00FC18A0"/>
    <w:rsid w:val="00FC6CBC"/>
    <w:rsid w:val="00FD16B9"/>
    <w:rsid w:val="00FD21D1"/>
    <w:rsid w:val="00FE002B"/>
    <w:rsid w:val="00FF201D"/>
    <w:rsid w:val="00FF3890"/>
    <w:rsid w:val="00FF3E1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D227"/>
  <w15:chartTrackingRefBased/>
  <w15:docId w15:val="{B15F43B6-C9EE-41A9-BB88-23DCF0D0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ney">
    <w:name w:val="money"/>
    <w:basedOn w:val="DefaultParagraphFont"/>
    <w:rsid w:val="00D5093D"/>
  </w:style>
  <w:style w:type="paragraph" w:styleId="ListParagraph">
    <w:name w:val="List Paragraph"/>
    <w:basedOn w:val="Normal"/>
    <w:uiPriority w:val="34"/>
    <w:qFormat/>
    <w:rsid w:val="00485867"/>
    <w:pPr>
      <w:ind w:left="720"/>
      <w:contextualSpacing/>
    </w:pPr>
  </w:style>
  <w:style w:type="paragraph" w:styleId="NoSpacing">
    <w:name w:val="No Spacing"/>
    <w:uiPriority w:val="1"/>
    <w:qFormat/>
    <w:rsid w:val="00B974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6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rguy.com/ssl/google-forcing-ssl-certificate-websi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marecond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gunacondosrd.com/" TargetMode="External"/><Relationship Id="rId5" Type="http://schemas.openxmlformats.org/officeDocument/2006/relationships/hyperlink" Target="http://rivieradunesf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Sperry</dc:creator>
  <cp:keywords/>
  <dc:description/>
  <cp:lastModifiedBy>Deborah Sperry</cp:lastModifiedBy>
  <cp:revision>97</cp:revision>
  <dcterms:created xsi:type="dcterms:W3CDTF">2020-02-06T19:21:00Z</dcterms:created>
  <dcterms:modified xsi:type="dcterms:W3CDTF">2020-02-07T19:07:00Z</dcterms:modified>
</cp:coreProperties>
</file>